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D42" w14:textId="187993C7" w:rsidR="003976E7" w:rsidRPr="006B2CB5" w:rsidRDefault="003976E7" w:rsidP="00997583">
      <w:pPr>
        <w:jc w:val="center"/>
        <w:rPr>
          <w:b/>
          <w:bCs/>
          <w:sz w:val="20"/>
          <w:szCs w:val="20"/>
        </w:rPr>
      </w:pPr>
      <w:r w:rsidRPr="006B2CB5">
        <w:rPr>
          <w:b/>
          <w:bCs/>
          <w:sz w:val="20"/>
          <w:szCs w:val="20"/>
        </w:rPr>
        <w:t xml:space="preserve">Souhlas zákonného zástupce </w:t>
      </w:r>
      <w:r w:rsidR="0005031D" w:rsidRPr="006B2CB5">
        <w:rPr>
          <w:b/>
          <w:bCs/>
          <w:sz w:val="20"/>
          <w:szCs w:val="20"/>
        </w:rPr>
        <w:t>úč</w:t>
      </w:r>
      <w:r w:rsidRPr="006B2CB5">
        <w:rPr>
          <w:b/>
          <w:bCs/>
          <w:sz w:val="20"/>
          <w:szCs w:val="20"/>
        </w:rPr>
        <w:t>astníka ak</w:t>
      </w:r>
      <w:r w:rsidR="00D45047" w:rsidRPr="006B2CB5">
        <w:rPr>
          <w:b/>
          <w:bCs/>
          <w:sz w:val="20"/>
          <w:szCs w:val="20"/>
        </w:rPr>
        <w:t>ce  Pražská padesátka 202</w:t>
      </w:r>
      <w:r w:rsidR="008B0E71">
        <w:rPr>
          <w:b/>
          <w:bCs/>
          <w:sz w:val="20"/>
          <w:szCs w:val="20"/>
        </w:rPr>
        <w:t>2</w:t>
      </w:r>
    </w:p>
    <w:p w14:paraId="35526016" w14:textId="1EAD66C1" w:rsidR="003976E7" w:rsidRPr="006B2CB5" w:rsidRDefault="003976E7" w:rsidP="00997583">
      <w:pPr>
        <w:jc w:val="center"/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(dále jen „Souhlas zákonného zástupce“)</w:t>
      </w:r>
    </w:p>
    <w:p w14:paraId="006B65F7" w14:textId="77777777" w:rsidR="00997583" w:rsidRPr="006B2CB5" w:rsidRDefault="00997583">
      <w:pPr>
        <w:rPr>
          <w:rFonts w:ascii="MARQCV+HelveticaNeue" w:hAnsi="MARQCV+HelveticaNeue" w:cs="MARQCV+HelveticaNeue"/>
          <w:sz w:val="20"/>
          <w:szCs w:val="20"/>
        </w:rPr>
      </w:pPr>
    </w:p>
    <w:p w14:paraId="7C72FA8C" w14:textId="524C8964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proofErr w:type="gramStart"/>
      <w:r w:rsidRPr="006B2CB5">
        <w:rPr>
          <w:rFonts w:ascii="MARQCV+HelveticaNeue" w:hAnsi="MARQCV+HelveticaNeue" w:cs="MARQCV+HelveticaNeue"/>
          <w:sz w:val="20"/>
          <w:szCs w:val="20"/>
        </w:rPr>
        <w:t xml:space="preserve">Akce: </w:t>
      </w:r>
      <w:r w:rsidR="00D45047" w:rsidRPr="006B2CB5">
        <w:rPr>
          <w:b/>
          <w:bCs/>
          <w:sz w:val="20"/>
          <w:szCs w:val="20"/>
        </w:rPr>
        <w:t xml:space="preserve"> Pražská</w:t>
      </w:r>
      <w:proofErr w:type="gramEnd"/>
      <w:r w:rsidR="00D45047" w:rsidRPr="006B2CB5">
        <w:rPr>
          <w:b/>
          <w:bCs/>
          <w:sz w:val="20"/>
          <w:szCs w:val="20"/>
        </w:rPr>
        <w:t xml:space="preserve"> padesátka 202</w:t>
      </w:r>
      <w:r w:rsidR="008B0E71">
        <w:rPr>
          <w:b/>
          <w:bCs/>
          <w:sz w:val="20"/>
          <w:szCs w:val="20"/>
        </w:rPr>
        <w:t>2</w:t>
      </w:r>
      <w:r w:rsidRPr="006B2CB5">
        <w:rPr>
          <w:b/>
          <w:bCs/>
          <w:sz w:val="20"/>
          <w:szCs w:val="20"/>
        </w:rPr>
        <w:t xml:space="preserve"> </w:t>
      </w:r>
      <w:r w:rsidRPr="006B2CB5">
        <w:rPr>
          <w:rFonts w:ascii="MARQCV+HelveticaNeue" w:hAnsi="MARQCV+HelveticaNeue" w:cs="MARQCV+HelveticaNeue"/>
          <w:sz w:val="20"/>
          <w:szCs w:val="20"/>
        </w:rPr>
        <w:t>(</w:t>
      </w:r>
      <w:proofErr w:type="spellStart"/>
      <w:r w:rsidRPr="006B2CB5">
        <w:rPr>
          <w:rFonts w:ascii="MARQCV+HelveticaNeue" w:hAnsi="MARQCV+HelveticaNeue" w:cs="MARQCV+HelveticaNeue"/>
          <w:sz w:val="20"/>
          <w:szCs w:val="20"/>
        </w:rPr>
        <w:t>dale</w:t>
      </w:r>
      <w:proofErr w:type="spellEnd"/>
      <w:r w:rsidRPr="006B2CB5">
        <w:rPr>
          <w:rFonts w:ascii="MARQCV+HelveticaNeue" w:hAnsi="MARQCV+HelveticaNeue" w:cs="MARQCV+HelveticaNeue"/>
          <w:sz w:val="20"/>
          <w:szCs w:val="20"/>
        </w:rPr>
        <w:t xml:space="preserve"> jen „akce“) </w:t>
      </w:r>
    </w:p>
    <w:p w14:paraId="3930AB64" w14:textId="7CBD4E94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 xml:space="preserve">Organizátor: </w:t>
      </w:r>
      <w:r w:rsidRPr="006B2CB5">
        <w:rPr>
          <w:b/>
          <w:bCs/>
          <w:sz w:val="20"/>
          <w:szCs w:val="20"/>
        </w:rPr>
        <w:t xml:space="preserve">Prague </w:t>
      </w:r>
      <w:proofErr w:type="spellStart"/>
      <w:r w:rsidRPr="006B2CB5">
        <w:rPr>
          <w:b/>
          <w:bCs/>
          <w:sz w:val="20"/>
          <w:szCs w:val="20"/>
        </w:rPr>
        <w:t>Games</w:t>
      </w:r>
      <w:proofErr w:type="spellEnd"/>
      <w:r w:rsidRPr="006B2CB5">
        <w:rPr>
          <w:b/>
          <w:bCs/>
          <w:sz w:val="20"/>
          <w:szCs w:val="20"/>
        </w:rPr>
        <w:t xml:space="preserve"> Club, </w:t>
      </w:r>
      <w:proofErr w:type="spellStart"/>
      <w:r w:rsidRPr="006B2CB5">
        <w:rPr>
          <w:b/>
          <w:bCs/>
          <w:sz w:val="20"/>
          <w:szCs w:val="20"/>
        </w:rPr>
        <w:t>z.s</w:t>
      </w:r>
      <w:proofErr w:type="spellEnd"/>
      <w:r w:rsidRPr="006B2CB5">
        <w:rPr>
          <w:b/>
          <w:bCs/>
          <w:sz w:val="20"/>
          <w:szCs w:val="20"/>
        </w:rPr>
        <w:t>.</w:t>
      </w:r>
    </w:p>
    <w:p w14:paraId="15892B4A" w14:textId="123FEF04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Jméno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astníka: _________________________________________________</w:t>
      </w:r>
      <w:r w:rsidR="003E0EBC" w:rsidRPr="006B2CB5">
        <w:rPr>
          <w:rFonts w:ascii="MARQCV+HelveticaNeue" w:hAnsi="MARQCV+HelveticaNeue" w:cs="MARQCV+HelveticaNeue"/>
          <w:sz w:val="20"/>
          <w:szCs w:val="20"/>
        </w:rPr>
        <w:t xml:space="preserve">  </w:t>
      </w:r>
      <w:proofErr w:type="gramStart"/>
      <w:r w:rsidR="003E0EBC" w:rsidRPr="006B2CB5">
        <w:rPr>
          <w:rFonts w:ascii="MARQCV+HelveticaNeue" w:hAnsi="MARQCV+HelveticaNeue" w:cs="MARQCV+HelveticaNeue"/>
          <w:sz w:val="20"/>
          <w:szCs w:val="20"/>
        </w:rPr>
        <w:t xml:space="preserve">   </w:t>
      </w:r>
      <w:r w:rsidRPr="006B2CB5">
        <w:rPr>
          <w:rFonts w:ascii="MARQCV+HelveticaNeue" w:hAnsi="MARQCV+HelveticaNeue" w:cs="MARQCV+HelveticaNeue"/>
          <w:sz w:val="20"/>
          <w:szCs w:val="20"/>
        </w:rPr>
        <w:t>(</w:t>
      </w:r>
      <w:proofErr w:type="gramEnd"/>
      <w:r w:rsidRPr="006B2CB5">
        <w:rPr>
          <w:rFonts w:ascii="MARQCV+HelveticaNeue" w:hAnsi="MARQCV+HelveticaNeue" w:cs="MARQCV+HelveticaNeue"/>
          <w:sz w:val="20"/>
          <w:szCs w:val="20"/>
        </w:rPr>
        <w:t>dále jen „ú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astník“)</w:t>
      </w:r>
    </w:p>
    <w:p w14:paraId="3D40DF30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 xml:space="preserve">Datum narození: _________________________________________________ </w:t>
      </w:r>
    </w:p>
    <w:p w14:paraId="49EF5BD1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Bydli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t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: _________________________________________________ </w:t>
      </w:r>
    </w:p>
    <w:p w14:paraId="7BB9BD59" w14:textId="3DD91912" w:rsidR="003976E7" w:rsidRPr="006B2CB5" w:rsidRDefault="003976E7">
      <w:pPr>
        <w:rPr>
          <w:b/>
          <w:bCs/>
          <w:sz w:val="20"/>
          <w:szCs w:val="20"/>
        </w:rPr>
      </w:pPr>
      <w:r w:rsidRPr="006B2CB5">
        <w:rPr>
          <w:b/>
          <w:bCs/>
          <w:sz w:val="20"/>
          <w:szCs w:val="20"/>
        </w:rPr>
        <w:t>Zákonn</w:t>
      </w:r>
      <w:r w:rsidRPr="006B2CB5">
        <w:rPr>
          <w:rFonts w:ascii="PAOQVS+HelveticaNeue-Bold" w:hAnsi="PAOQVS+HelveticaNeue-Bold" w:cs="PAOQVS+HelveticaNeue-Bold"/>
          <w:b/>
          <w:bCs/>
          <w:sz w:val="20"/>
          <w:szCs w:val="20"/>
        </w:rPr>
        <w:t xml:space="preserve">ý </w:t>
      </w:r>
      <w:r w:rsidRPr="006B2CB5">
        <w:rPr>
          <w:b/>
          <w:bCs/>
          <w:sz w:val="20"/>
          <w:szCs w:val="20"/>
        </w:rPr>
        <w:t>zástupce ú</w:t>
      </w:r>
      <w:r w:rsidRPr="006B2CB5">
        <w:rPr>
          <w:rFonts w:ascii="PAOQVS+HelveticaNeue-Bold" w:hAnsi="PAOQVS+HelveticaNeue-Bold" w:cs="PAOQVS+HelveticaNeue-Bold"/>
          <w:b/>
          <w:bCs/>
          <w:sz w:val="20"/>
          <w:szCs w:val="20"/>
        </w:rPr>
        <w:t>č</w:t>
      </w:r>
      <w:r w:rsidRPr="006B2CB5">
        <w:rPr>
          <w:b/>
          <w:bCs/>
          <w:sz w:val="20"/>
          <w:szCs w:val="20"/>
        </w:rPr>
        <w:t>astníka potvrzuje sv</w:t>
      </w:r>
      <w:r w:rsidRPr="006B2CB5">
        <w:rPr>
          <w:rFonts w:ascii="PAOQVS+HelveticaNeue-Bold" w:hAnsi="PAOQVS+HelveticaNeue-Bold" w:cs="PAOQVS+HelveticaNeue-Bold"/>
          <w:b/>
          <w:bCs/>
          <w:sz w:val="20"/>
          <w:szCs w:val="20"/>
        </w:rPr>
        <w:t>ý</w:t>
      </w:r>
      <w:r w:rsidRPr="006B2CB5">
        <w:rPr>
          <w:b/>
          <w:bCs/>
          <w:sz w:val="20"/>
          <w:szCs w:val="20"/>
        </w:rPr>
        <w:t>m podpisem následující:</w:t>
      </w:r>
    </w:p>
    <w:p w14:paraId="4031926B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ud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luje souhlas k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asti svého nezletilého dít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te (ú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astníka) na akci. </w:t>
      </w:r>
    </w:p>
    <w:p w14:paraId="43235CF3" w14:textId="3EB1A5C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prohla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uje,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je mu znám zdravotní stav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astníka,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zdravotní stav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odpovídá náro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nosti akce a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astník je schopen akci bez újmy na svém zdraví absolvovat. </w:t>
      </w:r>
    </w:p>
    <w:p w14:paraId="16FB468C" w14:textId="7D6C69CA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prohla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uje,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se seznámil s podmínkami akce zve</w:t>
      </w:r>
      <w:r w:rsidRPr="006B2CB5">
        <w:rPr>
          <w:rFonts w:ascii="RVDSHZ+HelveticaNeue" w:hAnsi="RVDSHZ+HelveticaNeue" w:cs="RVDSHZ+HelveticaNeue"/>
          <w:sz w:val="20"/>
          <w:szCs w:val="20"/>
        </w:rPr>
        <w:t>ř</w:t>
      </w:r>
      <w:r w:rsidRPr="006B2CB5">
        <w:rPr>
          <w:rFonts w:ascii="MARQCV+HelveticaNeue" w:hAnsi="MARQCV+HelveticaNeue" w:cs="MARQCV+HelveticaNeue"/>
          <w:sz w:val="20"/>
          <w:szCs w:val="20"/>
        </w:rPr>
        <w:t>ejn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n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mi organizátorem akce na internetov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ch stránkách akce - </w:t>
      </w:r>
      <w:r w:rsidRPr="006B2CB5">
        <w:rPr>
          <w:b/>
          <w:bCs/>
          <w:sz w:val="20"/>
          <w:szCs w:val="20"/>
        </w:rPr>
        <w:t>www.prazska50.cz</w:t>
      </w:r>
      <w:r w:rsidRPr="006B2CB5">
        <w:rPr>
          <w:rFonts w:ascii="MARQCV+HelveticaNeue" w:hAnsi="MARQCV+HelveticaNeue" w:cs="MARQCV+HelveticaNeue"/>
          <w:sz w:val="20"/>
          <w:szCs w:val="20"/>
        </w:rPr>
        <w:t>, jako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ž </w:t>
      </w:r>
      <w:r w:rsidRPr="006B2CB5">
        <w:rPr>
          <w:rFonts w:ascii="MARQCV+HelveticaNeue" w:hAnsi="MARQCV+HelveticaNeue" w:cs="MARQCV+HelveticaNeue"/>
          <w:sz w:val="20"/>
          <w:szCs w:val="20"/>
        </w:rPr>
        <w:t>i pravidly a podmínkami akcí doprovodn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ch, uveden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ch tamté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, a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s jejich obsahem bez v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hrady souhlasí. </w:t>
      </w:r>
    </w:p>
    <w:p w14:paraId="3F38B45F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prohla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uje,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si je v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dom toho a souhlasí s tím,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organizátor je oprávn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n m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nit podmínky akce, jako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ž </w:t>
      </w:r>
      <w:r w:rsidRPr="006B2CB5">
        <w:rPr>
          <w:rFonts w:ascii="MARQCV+HelveticaNeue" w:hAnsi="MARQCV+HelveticaNeue" w:cs="MARQCV+HelveticaNeue"/>
          <w:sz w:val="20"/>
          <w:szCs w:val="20"/>
        </w:rPr>
        <w:t>i její pravidla, a to zejména s ohledem na bezpe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nostní a organiza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ní aspekty akce. </w:t>
      </w:r>
    </w:p>
    <w:p w14:paraId="2AD3E035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Ve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keré zm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ny podmínek akce 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i jejích pravidel budou zve</w:t>
      </w:r>
      <w:r w:rsidRPr="006B2CB5">
        <w:rPr>
          <w:rFonts w:ascii="RVDSHZ+HelveticaNeue" w:hAnsi="RVDSHZ+HelveticaNeue" w:cs="RVDSHZ+HelveticaNeue"/>
          <w:sz w:val="20"/>
          <w:szCs w:val="20"/>
        </w:rPr>
        <w:t>ř</w:t>
      </w:r>
      <w:r w:rsidRPr="006B2CB5">
        <w:rPr>
          <w:rFonts w:ascii="MARQCV+HelveticaNeue" w:hAnsi="MARQCV+HelveticaNeue" w:cs="MARQCV+HelveticaNeue"/>
          <w:sz w:val="20"/>
          <w:szCs w:val="20"/>
        </w:rPr>
        <w:t>ejn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ny na internetov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ch stránkách akce. 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dále prohla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uje,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si je v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>dom rizik spo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ívajících v nebezpe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í vzniku 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kody nebo újmy na zdraví vzniklé p</w:t>
      </w:r>
      <w:r w:rsidRPr="006B2CB5">
        <w:rPr>
          <w:rFonts w:ascii="RVDSHZ+HelveticaNeue" w:hAnsi="RVDSHZ+HelveticaNeue" w:cs="RVDSHZ+HelveticaNeue"/>
          <w:sz w:val="20"/>
          <w:szCs w:val="20"/>
        </w:rPr>
        <w:t>ř</w:t>
      </w:r>
      <w:r w:rsidRPr="006B2CB5">
        <w:rPr>
          <w:rFonts w:ascii="MARQCV+HelveticaNeue" w:hAnsi="MARQCV+HelveticaNeue" w:cs="MARQCV+HelveticaNeue"/>
          <w:sz w:val="20"/>
          <w:szCs w:val="20"/>
        </w:rPr>
        <w:t>i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asti na v</w:t>
      </w:r>
      <w:r w:rsidRPr="006B2CB5">
        <w:rPr>
          <w:rFonts w:ascii="RVDSHZ+HelveticaNeue" w:hAnsi="RVDSHZ+HelveticaNeue" w:cs="RVDSHZ+HelveticaNeue"/>
          <w:sz w:val="20"/>
          <w:szCs w:val="20"/>
        </w:rPr>
        <w:t>ýš</w:t>
      </w:r>
      <w:r w:rsidRPr="006B2CB5">
        <w:rPr>
          <w:rFonts w:ascii="MARQCV+HelveticaNeue" w:hAnsi="MARQCV+HelveticaNeue" w:cs="MARQCV+HelveticaNeue"/>
          <w:sz w:val="20"/>
          <w:szCs w:val="20"/>
        </w:rPr>
        <w:t>e uvedené akci, jako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ž 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i toho,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ast nezletilého na akci je na jeho vlastní riziko, a </w:t>
      </w:r>
      <w:r w:rsidRPr="006B2CB5">
        <w:rPr>
          <w:rFonts w:ascii="RVDSHZ+HelveticaNeue" w:hAnsi="RVDSHZ+HelveticaNeue" w:cs="RVDSHZ+HelveticaNeue"/>
          <w:sz w:val="20"/>
          <w:szCs w:val="20"/>
        </w:rPr>
        <w:t>ž</w:t>
      </w:r>
      <w:r w:rsidRPr="006B2CB5">
        <w:rPr>
          <w:rFonts w:ascii="MARQCV+HelveticaNeue" w:hAnsi="MARQCV+HelveticaNeue" w:cs="MARQCV+HelveticaNeue"/>
          <w:sz w:val="20"/>
          <w:szCs w:val="20"/>
        </w:rPr>
        <w:t>e organizátor akce nebo osoby, které na pr</w:t>
      </w:r>
      <w:r w:rsidRPr="006B2CB5">
        <w:rPr>
          <w:rFonts w:ascii="RVDSHZ+HelveticaNeue" w:hAnsi="RVDSHZ+HelveticaNeue" w:cs="RVDSHZ+HelveticaNeue"/>
          <w:sz w:val="20"/>
          <w:szCs w:val="20"/>
        </w:rPr>
        <w:t>ů</w:t>
      </w:r>
      <w:r w:rsidRPr="006B2CB5">
        <w:rPr>
          <w:rFonts w:ascii="MARQCV+HelveticaNeue" w:hAnsi="MARQCV+HelveticaNeue" w:cs="MARQCV+HelveticaNeue"/>
          <w:sz w:val="20"/>
          <w:szCs w:val="20"/>
        </w:rPr>
        <w:t>b</w:t>
      </w:r>
      <w:r w:rsidRPr="006B2CB5">
        <w:rPr>
          <w:rFonts w:ascii="RVDSHZ+HelveticaNeue" w:hAnsi="RVDSHZ+HelveticaNeue" w:cs="RVDSHZ+HelveticaNeue"/>
          <w:sz w:val="20"/>
          <w:szCs w:val="20"/>
        </w:rPr>
        <w:t>ě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hu akce s organizátorem spolupracují, neodpovídají za 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kodu nebo újmu na zdraví nebo majetku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astníka nebo jin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ch osob zp</w:t>
      </w:r>
      <w:r w:rsidRPr="006B2CB5">
        <w:rPr>
          <w:rFonts w:ascii="RVDSHZ+HelveticaNeue" w:hAnsi="RVDSHZ+HelveticaNeue" w:cs="RVDSHZ+HelveticaNeue"/>
          <w:sz w:val="20"/>
          <w:szCs w:val="20"/>
        </w:rPr>
        <w:t>ů</w:t>
      </w:r>
      <w:r w:rsidRPr="006B2CB5">
        <w:rPr>
          <w:rFonts w:ascii="MARQCV+HelveticaNeue" w:hAnsi="MARQCV+HelveticaNeue" w:cs="MARQCV+HelveticaNeue"/>
          <w:sz w:val="20"/>
          <w:szCs w:val="20"/>
        </w:rPr>
        <w:t>sobenou poru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ením povinností ú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 xml:space="preserve">astníka plynoucích z podmínek akce. </w:t>
      </w:r>
    </w:p>
    <w:p w14:paraId="3075F7B1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Na d</w:t>
      </w:r>
      <w:r w:rsidRPr="006B2CB5">
        <w:rPr>
          <w:rFonts w:ascii="RVDSHZ+HelveticaNeue" w:hAnsi="RVDSHZ+HelveticaNeue" w:cs="RVDSHZ+HelveticaNeue"/>
          <w:sz w:val="20"/>
          <w:szCs w:val="20"/>
        </w:rPr>
        <w:t>ů</w:t>
      </w:r>
      <w:r w:rsidRPr="006B2CB5">
        <w:rPr>
          <w:rFonts w:ascii="MARQCV+HelveticaNeue" w:hAnsi="MARQCV+HelveticaNeue" w:cs="MARQCV+HelveticaNeue"/>
          <w:sz w:val="20"/>
          <w:szCs w:val="20"/>
        </w:rPr>
        <w:t>kaz souhlasu s cel</w:t>
      </w:r>
      <w:r w:rsidRPr="006B2CB5">
        <w:rPr>
          <w:rFonts w:ascii="RVDSHZ+HelveticaNeue" w:hAnsi="RVDSHZ+HelveticaNeue" w:cs="RVDSHZ+HelveticaNeue"/>
          <w:sz w:val="20"/>
          <w:szCs w:val="20"/>
        </w:rPr>
        <w:t>ý</w:t>
      </w:r>
      <w:r w:rsidRPr="006B2CB5">
        <w:rPr>
          <w:rFonts w:ascii="MARQCV+HelveticaNeue" w:hAnsi="MARQCV+HelveticaNeue" w:cs="MARQCV+HelveticaNeue"/>
          <w:sz w:val="20"/>
          <w:szCs w:val="20"/>
        </w:rPr>
        <w:t>m obsahem tohoto prohlá</w:t>
      </w:r>
      <w:r w:rsidRPr="006B2CB5">
        <w:rPr>
          <w:rFonts w:ascii="RVDSHZ+HelveticaNeue" w:hAnsi="RVDSHZ+HelveticaNeue" w:cs="RVDSHZ+HelveticaNeue"/>
          <w:sz w:val="20"/>
          <w:szCs w:val="20"/>
        </w:rPr>
        <w:t>š</w:t>
      </w:r>
      <w:r w:rsidRPr="006B2CB5">
        <w:rPr>
          <w:rFonts w:ascii="MARQCV+HelveticaNeue" w:hAnsi="MARQCV+HelveticaNeue" w:cs="MARQCV+HelveticaNeue"/>
          <w:sz w:val="20"/>
          <w:szCs w:val="20"/>
        </w:rPr>
        <w:t>ení zákonn</w:t>
      </w:r>
      <w:r w:rsidRPr="006B2CB5">
        <w:rPr>
          <w:rFonts w:ascii="RVDSHZ+HelveticaNeue" w:hAnsi="RVDSHZ+HelveticaNeue" w:cs="RVDSHZ+HelveticaNeue"/>
          <w:sz w:val="20"/>
          <w:szCs w:val="20"/>
        </w:rPr>
        <w:t xml:space="preserve">ý </w:t>
      </w:r>
      <w:r w:rsidRPr="006B2CB5">
        <w:rPr>
          <w:rFonts w:ascii="MARQCV+HelveticaNeue" w:hAnsi="MARQCV+HelveticaNeue" w:cs="MARQCV+HelveticaNeue"/>
          <w:sz w:val="20"/>
          <w:szCs w:val="20"/>
        </w:rPr>
        <w:t>zástupce p</w:t>
      </w:r>
      <w:r w:rsidRPr="006B2CB5">
        <w:rPr>
          <w:rFonts w:ascii="RVDSHZ+HelveticaNeue" w:hAnsi="RVDSHZ+HelveticaNeue" w:cs="RVDSHZ+HelveticaNeue"/>
          <w:sz w:val="20"/>
          <w:szCs w:val="20"/>
        </w:rPr>
        <w:t>ř</w:t>
      </w:r>
      <w:r w:rsidRPr="006B2CB5">
        <w:rPr>
          <w:rFonts w:ascii="MARQCV+HelveticaNeue" w:hAnsi="MARQCV+HelveticaNeue" w:cs="MARQCV+HelveticaNeue"/>
          <w:sz w:val="20"/>
          <w:szCs w:val="20"/>
        </w:rPr>
        <w:t>ipojuje sv</w:t>
      </w:r>
      <w:r w:rsidRPr="006B2CB5">
        <w:rPr>
          <w:rFonts w:ascii="RVDSHZ+HelveticaNeue" w:hAnsi="RVDSHZ+HelveticaNeue" w:cs="RVDSHZ+HelveticaNeue"/>
          <w:sz w:val="20"/>
          <w:szCs w:val="20"/>
        </w:rPr>
        <w:t>ů</w:t>
      </w:r>
      <w:r w:rsidRPr="006B2CB5">
        <w:rPr>
          <w:rFonts w:ascii="MARQCV+HelveticaNeue" w:hAnsi="MARQCV+HelveticaNeue" w:cs="MARQCV+HelveticaNeue"/>
          <w:sz w:val="20"/>
          <w:szCs w:val="20"/>
        </w:rPr>
        <w:t>j vlastnoru</w:t>
      </w:r>
      <w:r w:rsidRPr="006B2CB5">
        <w:rPr>
          <w:rFonts w:ascii="RVDSHZ+HelveticaNeue" w:hAnsi="RVDSHZ+HelveticaNeue" w:cs="RVDSHZ+HelveticaNeue"/>
          <w:sz w:val="20"/>
          <w:szCs w:val="20"/>
        </w:rPr>
        <w:t>č</w:t>
      </w:r>
      <w:r w:rsidRPr="006B2CB5">
        <w:rPr>
          <w:rFonts w:ascii="MARQCV+HelveticaNeue" w:hAnsi="MARQCV+HelveticaNeue" w:cs="MARQCV+HelveticaNeue"/>
          <w:sz w:val="20"/>
          <w:szCs w:val="20"/>
        </w:rPr>
        <w:t>ní podpis.</w:t>
      </w:r>
    </w:p>
    <w:p w14:paraId="3A69AA7B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</w:p>
    <w:p w14:paraId="4CC0E9B8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 xml:space="preserve">V _____________________________ dne ______________________ </w:t>
      </w:r>
    </w:p>
    <w:p w14:paraId="021504EC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</w:p>
    <w:p w14:paraId="5815A23A" w14:textId="6719DE96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 xml:space="preserve">__________________________________________________________ </w:t>
      </w:r>
    </w:p>
    <w:p w14:paraId="667CFEFA" w14:textId="3F165580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Jméno a příjmení zákonného zástupce účastníka, datum narození</w:t>
      </w:r>
    </w:p>
    <w:p w14:paraId="26CF90E4" w14:textId="77777777" w:rsidR="003976E7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</w:p>
    <w:p w14:paraId="6C6BCEBC" w14:textId="77777777" w:rsidR="00884999" w:rsidRPr="006B2CB5" w:rsidRDefault="00884999">
      <w:pPr>
        <w:rPr>
          <w:rFonts w:ascii="MARQCV+HelveticaNeue" w:hAnsi="MARQCV+HelveticaNeue" w:cs="MARQCV+HelveticaNeue"/>
          <w:sz w:val="20"/>
          <w:szCs w:val="20"/>
        </w:rPr>
      </w:pPr>
    </w:p>
    <w:p w14:paraId="6F467451" w14:textId="3207B307" w:rsidR="003976E7" w:rsidRPr="006B2CB5" w:rsidRDefault="003976E7">
      <w:pPr>
        <w:rPr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__________________</w:t>
      </w:r>
      <w:r w:rsidR="00884999" w:rsidRPr="006B2CB5">
        <w:rPr>
          <w:rFonts w:ascii="MARQCV+HelveticaNeue" w:hAnsi="MARQCV+HelveticaNeue" w:cs="MARQCV+HelveticaNeue"/>
          <w:sz w:val="20"/>
          <w:szCs w:val="20"/>
        </w:rPr>
        <w:t>_____________</w:t>
      </w:r>
    </w:p>
    <w:p w14:paraId="22873CC1" w14:textId="2E020CDB" w:rsidR="00DC7966" w:rsidRPr="006B2CB5" w:rsidRDefault="003976E7">
      <w:pPr>
        <w:rPr>
          <w:rFonts w:ascii="MARQCV+HelveticaNeue" w:hAnsi="MARQCV+HelveticaNeue" w:cs="MARQCV+HelveticaNeue"/>
          <w:sz w:val="20"/>
          <w:szCs w:val="20"/>
        </w:rPr>
      </w:pPr>
      <w:r w:rsidRPr="006B2CB5">
        <w:rPr>
          <w:rFonts w:ascii="MARQCV+HelveticaNeue" w:hAnsi="MARQCV+HelveticaNeue" w:cs="MARQCV+HelveticaNeue"/>
          <w:sz w:val="20"/>
          <w:szCs w:val="20"/>
        </w:rPr>
        <w:t>Podpis</w:t>
      </w:r>
    </w:p>
    <w:p w14:paraId="7E1345F9" w14:textId="77777777" w:rsidR="0005031D" w:rsidRPr="006B2CB5" w:rsidRDefault="0005031D">
      <w:pPr>
        <w:rPr>
          <w:sz w:val="20"/>
          <w:szCs w:val="20"/>
        </w:rPr>
      </w:pPr>
    </w:p>
    <w:sectPr w:rsidR="0005031D" w:rsidRPr="006B2CB5" w:rsidSect="006B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QCV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VDSHZ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OQVS+HelveticaNe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E7"/>
    <w:rsid w:val="0005031D"/>
    <w:rsid w:val="003976E7"/>
    <w:rsid w:val="003E0EBC"/>
    <w:rsid w:val="006B2CB5"/>
    <w:rsid w:val="00884999"/>
    <w:rsid w:val="008B0E71"/>
    <w:rsid w:val="0092177E"/>
    <w:rsid w:val="00997583"/>
    <w:rsid w:val="00D45047"/>
    <w:rsid w:val="00DC7966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ADD5"/>
  <w15:chartTrackingRefBased/>
  <w15:docId w15:val="{AC304E41-AD32-48E4-B743-45C4AEC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5BDD9EA59E64CAC72A022FDDC76D4" ma:contentTypeVersion="13" ma:contentTypeDescription="Vytvoří nový dokument" ma:contentTypeScope="" ma:versionID="e6177f4f47742081cd76e2b36e3fdb14">
  <xsd:schema xmlns:xsd="http://www.w3.org/2001/XMLSchema" xmlns:xs="http://www.w3.org/2001/XMLSchema" xmlns:p="http://schemas.microsoft.com/office/2006/metadata/properties" xmlns:ns2="c45f4c5f-98b8-4eb6-b97a-1ffe3272e0f4" xmlns:ns3="35b38b30-1058-43c5-a4b7-6eedb0dda199" targetNamespace="http://schemas.microsoft.com/office/2006/metadata/properties" ma:root="true" ma:fieldsID="49b4b5b8bcee98c5be1c49df4552d8f7" ns2:_="" ns3:_="">
    <xsd:import namespace="c45f4c5f-98b8-4eb6-b97a-1ffe3272e0f4"/>
    <xsd:import namespace="35b38b30-1058-43c5-a4b7-6eedb0dda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f4c5f-98b8-4eb6-b97a-1ffe3272e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8b30-1058-43c5-a4b7-6eedb0dda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9A563-1161-4F7B-AA59-612D4F0AC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9DF3-4CF9-48CD-984A-2307B213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f4c5f-98b8-4eb6-b97a-1ffe3272e0f4"/>
    <ds:schemaRef ds:uri="35b38b30-1058-43c5-a4b7-6eedb0dda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35CF0-F576-482D-AA21-55EE6BB16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Mala</dc:creator>
  <cp:keywords/>
  <dc:description/>
  <cp:lastModifiedBy>Lenka Klimentová</cp:lastModifiedBy>
  <cp:revision>2</cp:revision>
  <cp:lastPrinted>2020-09-08T10:54:00Z</cp:lastPrinted>
  <dcterms:created xsi:type="dcterms:W3CDTF">2022-05-03T08:52:00Z</dcterms:created>
  <dcterms:modified xsi:type="dcterms:W3CDTF">2022-05-03T08:52:00Z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0x0101004055BDD9EA59E64CAC72A022FDDC76D4</vt:lpwstr>
  </property>
</Properties>
</file>